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B0F5B">
        <w:rPr>
          <w:rFonts w:ascii="Times New Roman" w:hAnsi="Times New Roman"/>
          <w:b/>
          <w:sz w:val="24"/>
          <w:szCs w:val="24"/>
        </w:rPr>
        <w:t>07:</w:t>
      </w:r>
      <w:r w:rsidR="00AF6B37">
        <w:rPr>
          <w:rFonts w:ascii="Times New Roman" w:hAnsi="Times New Roman"/>
          <w:b/>
          <w:sz w:val="24"/>
          <w:szCs w:val="24"/>
        </w:rPr>
        <w:t>0202004:704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AF6B37">
        <w:rPr>
          <w:rFonts w:ascii="Times New Roman" w:hAnsi="Times New Roman"/>
          <w:b/>
          <w:sz w:val="24"/>
          <w:szCs w:val="24"/>
        </w:rPr>
        <w:t>85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AF6B37">
        <w:rPr>
          <w:rFonts w:ascii="Times New Roman" w:hAnsi="Times New Roman"/>
          <w:b/>
          <w:sz w:val="24"/>
          <w:szCs w:val="24"/>
        </w:rPr>
        <w:t>для индивидуального жилищного 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 w:rsidR="00AF6B37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AF6B3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Похвистнево</w:t>
      </w:r>
      <w:r w:rsidRPr="00116090">
        <w:rPr>
          <w:rFonts w:ascii="Times New Roman" w:hAnsi="Times New Roman"/>
          <w:b/>
          <w:sz w:val="24"/>
          <w:szCs w:val="24"/>
        </w:rPr>
        <w:t xml:space="preserve">, </w:t>
      </w:r>
      <w:r w:rsidR="00183DD3">
        <w:rPr>
          <w:rFonts w:ascii="Times New Roman" w:hAnsi="Times New Roman"/>
          <w:b/>
          <w:sz w:val="24"/>
          <w:szCs w:val="24"/>
        </w:rPr>
        <w:t xml:space="preserve">район </w:t>
      </w:r>
      <w:r w:rsidR="00931BC2">
        <w:rPr>
          <w:rFonts w:ascii="Times New Roman" w:hAnsi="Times New Roman"/>
          <w:b/>
          <w:sz w:val="24"/>
          <w:szCs w:val="24"/>
        </w:rPr>
        <w:t xml:space="preserve">ул. </w:t>
      </w:r>
      <w:r w:rsidR="00AF6B37">
        <w:rPr>
          <w:rFonts w:ascii="Times New Roman" w:hAnsi="Times New Roman"/>
          <w:b/>
          <w:sz w:val="24"/>
          <w:szCs w:val="24"/>
        </w:rPr>
        <w:t>Пушкина, 2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B61AE"/>
    <w:rsid w:val="000C2903"/>
    <w:rsid w:val="000E63A2"/>
    <w:rsid w:val="00116090"/>
    <w:rsid w:val="0017463A"/>
    <w:rsid w:val="00183DD3"/>
    <w:rsid w:val="001E77BF"/>
    <w:rsid w:val="00221C9C"/>
    <w:rsid w:val="0026505C"/>
    <w:rsid w:val="00285015"/>
    <w:rsid w:val="002A4CF2"/>
    <w:rsid w:val="002C2592"/>
    <w:rsid w:val="002C5BCD"/>
    <w:rsid w:val="003014ED"/>
    <w:rsid w:val="00371CC7"/>
    <w:rsid w:val="003F0EF8"/>
    <w:rsid w:val="003F6F6B"/>
    <w:rsid w:val="00434199"/>
    <w:rsid w:val="0049495C"/>
    <w:rsid w:val="004C1B9A"/>
    <w:rsid w:val="00521BED"/>
    <w:rsid w:val="00552F96"/>
    <w:rsid w:val="005533BD"/>
    <w:rsid w:val="00584F90"/>
    <w:rsid w:val="005E5D8D"/>
    <w:rsid w:val="0061070C"/>
    <w:rsid w:val="006741CC"/>
    <w:rsid w:val="006C1E30"/>
    <w:rsid w:val="006E0B43"/>
    <w:rsid w:val="007F1C5E"/>
    <w:rsid w:val="00840821"/>
    <w:rsid w:val="00844444"/>
    <w:rsid w:val="00854B23"/>
    <w:rsid w:val="00875FF2"/>
    <w:rsid w:val="008F0037"/>
    <w:rsid w:val="0091025F"/>
    <w:rsid w:val="00931BC2"/>
    <w:rsid w:val="00973D54"/>
    <w:rsid w:val="00990EF2"/>
    <w:rsid w:val="009D0B13"/>
    <w:rsid w:val="009F1BC0"/>
    <w:rsid w:val="00A24649"/>
    <w:rsid w:val="00A749D7"/>
    <w:rsid w:val="00A80A4F"/>
    <w:rsid w:val="00A84F0A"/>
    <w:rsid w:val="00A91132"/>
    <w:rsid w:val="00A94FE9"/>
    <w:rsid w:val="00AA31CB"/>
    <w:rsid w:val="00AB0C76"/>
    <w:rsid w:val="00AB0F5B"/>
    <w:rsid w:val="00AE024D"/>
    <w:rsid w:val="00AF6B37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237E0"/>
    <w:rsid w:val="00D667EA"/>
    <w:rsid w:val="00D66A51"/>
    <w:rsid w:val="00DA0622"/>
    <w:rsid w:val="00DA1079"/>
    <w:rsid w:val="00DC07D9"/>
    <w:rsid w:val="00DC69E1"/>
    <w:rsid w:val="00DF25C8"/>
    <w:rsid w:val="00DF652E"/>
    <w:rsid w:val="00E50825"/>
    <w:rsid w:val="00E54487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537</Words>
  <Characters>4385</Characters>
  <Application>Microsoft Office Word</Application>
  <DocSecurity>0</DocSecurity>
  <Lines>36</Lines>
  <Paragraphs>9</Paragraphs>
  <ScaleCrop>false</ScaleCrop>
  <Company>Администрация городского округа Похвистнево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39</cp:revision>
  <cp:lastPrinted>2017-11-02T10:24:00Z</cp:lastPrinted>
  <dcterms:created xsi:type="dcterms:W3CDTF">2016-10-12T05:31:00Z</dcterms:created>
  <dcterms:modified xsi:type="dcterms:W3CDTF">2017-12-01T08:38:00Z</dcterms:modified>
</cp:coreProperties>
</file>